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696"/>
        <w:gridCol w:w="7932"/>
      </w:tblGrid>
      <w:tr w:rsidR="00BF5242" w:rsidRPr="00BF5242" w:rsidTr="001E50E6">
        <w:trPr>
          <w:trHeight w:val="2557"/>
        </w:trPr>
        <w:tc>
          <w:tcPr>
            <w:tcW w:w="1696" w:type="dxa"/>
          </w:tcPr>
          <w:p w:rsidR="00BF5242" w:rsidRPr="00BF5242" w:rsidRDefault="00BF5242" w:rsidP="00BF5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F5242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>
                  <wp:extent cx="704850" cy="1028700"/>
                  <wp:effectExtent l="0" t="0" r="0" b="0"/>
                  <wp:docPr id="1" name="Immagine 1" descr="logodec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dec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BF5242" w:rsidRPr="00BF5242" w:rsidRDefault="00BF5242" w:rsidP="00BF5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F5242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COMUNE DI DECIMOMANNU</w:t>
            </w:r>
          </w:p>
          <w:p w:rsidR="00BF5242" w:rsidRPr="00BF5242" w:rsidRDefault="00BF5242" w:rsidP="00BF5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F5242">
              <w:rPr>
                <w:rFonts w:ascii="Arial" w:eastAsia="Times New Roman" w:hAnsi="Arial" w:cs="Arial"/>
                <w:color w:val="000000"/>
              </w:rPr>
              <w:t>Città Metropolitana di Cagliari</w:t>
            </w:r>
          </w:p>
          <w:p w:rsidR="00BF5242" w:rsidRPr="00BF5242" w:rsidRDefault="00BF5242" w:rsidP="00BF5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F52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1° Settore</w:t>
            </w:r>
          </w:p>
          <w:p w:rsidR="00BF5242" w:rsidRPr="00BF5242" w:rsidRDefault="00BF5242" w:rsidP="00BF5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5242">
              <w:rPr>
                <w:rFonts w:ascii="Arial" w:eastAsia="Times New Roman" w:hAnsi="Arial" w:cs="Arial"/>
                <w:b/>
                <w:bCs/>
                <w:color w:val="000000"/>
              </w:rPr>
              <w:t>Servizio Pubblica Istruzione</w:t>
            </w:r>
          </w:p>
          <w:p w:rsidR="00BF5242" w:rsidRPr="00BF5242" w:rsidRDefault="00BF5242" w:rsidP="00BF5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68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Responsabile del Settore Dott.ssa Donatella Garau 0709667031/3486556900 dgarau@comune.decimomannu.ca.it – protocollo@pec.comune.decimomannu.ca.it</w:t>
            </w:r>
          </w:p>
          <w:p w:rsidR="00BF5242" w:rsidRPr="00BF5242" w:rsidRDefault="00BF5242" w:rsidP="00BF5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F5242" w:rsidRPr="00BF5242" w:rsidRDefault="00BF5242" w:rsidP="00BF524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it-IT"/>
              </w:rPr>
            </w:pPr>
          </w:p>
          <w:p w:rsidR="00BF5242" w:rsidRPr="00BF5242" w:rsidRDefault="00BF5242" w:rsidP="00BF5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4710D2" w:rsidRPr="00586859" w:rsidRDefault="00BF5242" w:rsidP="00586859">
      <w:pPr>
        <w:jc w:val="both"/>
        <w:rPr>
          <w:b/>
          <w:sz w:val="30"/>
          <w:szCs w:val="30"/>
        </w:rPr>
      </w:pPr>
      <w:r w:rsidRPr="00586859">
        <w:rPr>
          <w:b/>
          <w:sz w:val="30"/>
          <w:szCs w:val="30"/>
        </w:rPr>
        <w:t>MANIFESTAZIONE DI INTERESSE PER ASSEGNAZIONE ARREDI DISMESSI DALL'ISTITUTO COMPRENSIVO L. DA VINCI ALLE ASSOCIAZIONI DI VOLONTARIATO LOCALE.</w:t>
      </w:r>
    </w:p>
    <w:p w:rsidR="00BF5242" w:rsidRDefault="00BF5242" w:rsidP="00BF5242">
      <w:pPr>
        <w:jc w:val="center"/>
        <w:rPr>
          <w:b/>
          <w:sz w:val="30"/>
          <w:szCs w:val="30"/>
        </w:rPr>
      </w:pPr>
    </w:p>
    <w:p w:rsidR="00BF5242" w:rsidRDefault="00BF5242" w:rsidP="00BF5242">
      <w:pPr>
        <w:jc w:val="center"/>
        <w:rPr>
          <w:b/>
          <w:sz w:val="30"/>
          <w:szCs w:val="30"/>
        </w:rPr>
      </w:pPr>
      <w:r w:rsidRPr="00BF5242">
        <w:rPr>
          <w:b/>
          <w:sz w:val="30"/>
          <w:szCs w:val="30"/>
        </w:rPr>
        <w:t>SI RENDE NOTO</w:t>
      </w:r>
    </w:p>
    <w:p w:rsidR="00586859" w:rsidRDefault="00586859" w:rsidP="00BF5242">
      <w:pPr>
        <w:jc w:val="center"/>
        <w:rPr>
          <w:b/>
          <w:sz w:val="30"/>
          <w:szCs w:val="30"/>
        </w:rPr>
      </w:pPr>
    </w:p>
    <w:p w:rsidR="00BF5242" w:rsidRPr="00586859" w:rsidRDefault="00BF5242" w:rsidP="00BF5242">
      <w:pPr>
        <w:jc w:val="both"/>
        <w:rPr>
          <w:sz w:val="26"/>
          <w:szCs w:val="26"/>
        </w:rPr>
      </w:pPr>
      <w:r w:rsidRPr="00586859">
        <w:rPr>
          <w:sz w:val="26"/>
          <w:szCs w:val="26"/>
        </w:rPr>
        <w:t xml:space="preserve">Che in esecuzione della Deliberazione della Giunta Comunale n. 13 del 11/02/2021 si avvia procedura di manifestazione di interesse per l’assegnazione degli arredi dismessi dall’Istituto Comprensivo L. Da Vinci alle </w:t>
      </w:r>
      <w:r w:rsidR="00495DA4">
        <w:rPr>
          <w:sz w:val="26"/>
          <w:szCs w:val="26"/>
        </w:rPr>
        <w:t>A</w:t>
      </w:r>
      <w:r w:rsidRPr="00586859">
        <w:rPr>
          <w:sz w:val="26"/>
          <w:szCs w:val="26"/>
        </w:rPr>
        <w:t>ssociazioni di volontariato locale a seguito di sostituzione degli stessi dopo l’assegnazione da parte della Protezione civile nazionale di nuovi banchi per migliorare la qualità degli spazi e rendere adeguati gli ambienti scolastici alle norme di contenimento dell’epidemia da COVID 19.</w:t>
      </w:r>
    </w:p>
    <w:p w:rsidR="00BF5242" w:rsidRDefault="00BF5242" w:rsidP="00BF5242">
      <w:pPr>
        <w:jc w:val="both"/>
        <w:rPr>
          <w:sz w:val="26"/>
          <w:szCs w:val="26"/>
        </w:rPr>
      </w:pPr>
      <w:r w:rsidRPr="00586859">
        <w:rPr>
          <w:sz w:val="26"/>
          <w:szCs w:val="26"/>
        </w:rPr>
        <w:t>Gli arredi disponibili comprendono n. 68 banchi di cui n. 19 senza ripiano e n. 49 con ripiano.</w:t>
      </w:r>
    </w:p>
    <w:p w:rsidR="00B73227" w:rsidRPr="00586859" w:rsidRDefault="00B73227" w:rsidP="00BF5242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Pr="00B73227">
        <w:rPr>
          <w:sz w:val="26"/>
          <w:szCs w:val="26"/>
        </w:rPr>
        <w:t xml:space="preserve"> banchi </w:t>
      </w:r>
      <w:r>
        <w:rPr>
          <w:sz w:val="26"/>
          <w:szCs w:val="26"/>
        </w:rPr>
        <w:t>saranno</w:t>
      </w:r>
      <w:r w:rsidRPr="00B73227">
        <w:rPr>
          <w:sz w:val="26"/>
          <w:szCs w:val="26"/>
        </w:rPr>
        <w:t xml:space="preserve"> ripartiti equamente tra le Associazioni richiedenti fino alla concorrenza del numero disponibile al fine di soddisfare tutte le richieste pervenute</w:t>
      </w:r>
    </w:p>
    <w:p w:rsidR="00495DA4" w:rsidRDefault="00BF5242" w:rsidP="00BF5242">
      <w:pPr>
        <w:jc w:val="both"/>
        <w:rPr>
          <w:sz w:val="26"/>
          <w:szCs w:val="26"/>
        </w:rPr>
      </w:pPr>
      <w:r w:rsidRPr="00586859">
        <w:rPr>
          <w:sz w:val="26"/>
          <w:szCs w:val="26"/>
        </w:rPr>
        <w:t xml:space="preserve">I soggetti interessati devono far pervenire istanza tramite PEC all’indirizzo </w:t>
      </w:r>
      <w:r w:rsidRPr="00586859">
        <w:rPr>
          <w:sz w:val="26"/>
          <w:szCs w:val="26"/>
          <w:u w:val="single"/>
        </w:rPr>
        <w:t>protocollo@pec.comune.decimomannu.ca.it</w:t>
      </w:r>
      <w:r w:rsidRPr="00586859">
        <w:rPr>
          <w:sz w:val="26"/>
          <w:szCs w:val="26"/>
        </w:rPr>
        <w:t xml:space="preserve"> oppure </w:t>
      </w:r>
      <w:r w:rsidR="00586859" w:rsidRPr="00586859">
        <w:rPr>
          <w:sz w:val="26"/>
          <w:szCs w:val="26"/>
        </w:rPr>
        <w:t>tramite</w:t>
      </w:r>
      <w:r w:rsidRPr="00586859">
        <w:rPr>
          <w:sz w:val="26"/>
          <w:szCs w:val="26"/>
        </w:rPr>
        <w:t xml:space="preserve"> consegna a mano all’Ufficio Protocollo del Comune. </w:t>
      </w:r>
    </w:p>
    <w:p w:rsidR="00BF5242" w:rsidRDefault="00BF5242" w:rsidP="00BF5242">
      <w:pPr>
        <w:jc w:val="both"/>
        <w:rPr>
          <w:sz w:val="26"/>
          <w:szCs w:val="26"/>
        </w:rPr>
      </w:pPr>
      <w:r w:rsidRPr="00586859">
        <w:rPr>
          <w:sz w:val="26"/>
          <w:szCs w:val="26"/>
        </w:rPr>
        <w:t xml:space="preserve">L’istanza deve essere trasmessa entro e non oltre il </w:t>
      </w:r>
      <w:r w:rsidR="00586859" w:rsidRPr="000513DA">
        <w:rPr>
          <w:sz w:val="26"/>
          <w:szCs w:val="26"/>
          <w:u w:val="single"/>
        </w:rPr>
        <w:t>1</w:t>
      </w:r>
      <w:r w:rsidRPr="000513DA">
        <w:rPr>
          <w:sz w:val="26"/>
          <w:szCs w:val="26"/>
          <w:u w:val="single"/>
        </w:rPr>
        <w:t xml:space="preserve">2 </w:t>
      </w:r>
      <w:r w:rsidR="00586859" w:rsidRPr="000513DA">
        <w:rPr>
          <w:sz w:val="26"/>
          <w:szCs w:val="26"/>
          <w:u w:val="single"/>
        </w:rPr>
        <w:t>marzo 2021</w:t>
      </w:r>
      <w:r w:rsidRPr="00586859">
        <w:rPr>
          <w:sz w:val="26"/>
          <w:szCs w:val="26"/>
        </w:rPr>
        <w:t xml:space="preserve">. Nell'oggetto della </w:t>
      </w:r>
      <w:proofErr w:type="spellStart"/>
      <w:r w:rsidRPr="00586859">
        <w:rPr>
          <w:sz w:val="26"/>
          <w:szCs w:val="26"/>
        </w:rPr>
        <w:t>Pec</w:t>
      </w:r>
      <w:proofErr w:type="spellEnd"/>
      <w:r w:rsidRPr="00586859">
        <w:rPr>
          <w:sz w:val="26"/>
          <w:szCs w:val="26"/>
        </w:rPr>
        <w:t xml:space="preserve"> dovrà </w:t>
      </w:r>
      <w:r w:rsidR="000513DA">
        <w:rPr>
          <w:sz w:val="26"/>
          <w:szCs w:val="26"/>
        </w:rPr>
        <w:t xml:space="preserve">essere </w:t>
      </w:r>
      <w:r w:rsidRPr="00586859">
        <w:rPr>
          <w:sz w:val="26"/>
          <w:szCs w:val="26"/>
        </w:rPr>
        <w:t>riportat</w:t>
      </w:r>
      <w:r w:rsidR="000513DA">
        <w:rPr>
          <w:sz w:val="26"/>
          <w:szCs w:val="26"/>
        </w:rPr>
        <w:t>a</w:t>
      </w:r>
      <w:r w:rsidRPr="00586859">
        <w:rPr>
          <w:sz w:val="26"/>
          <w:szCs w:val="26"/>
        </w:rPr>
        <w:t xml:space="preserve"> la seguente dicitura “Manifestazione di interesse </w:t>
      </w:r>
      <w:r w:rsidR="00586859" w:rsidRPr="00586859">
        <w:rPr>
          <w:sz w:val="26"/>
          <w:szCs w:val="26"/>
        </w:rPr>
        <w:t>per l’assegnazione degli arredi dismessi dall’Istituto Comprensivo L. Da Vinci alle associazioni di volontariato locale</w:t>
      </w:r>
      <w:r w:rsidRPr="00586859">
        <w:rPr>
          <w:sz w:val="26"/>
          <w:szCs w:val="26"/>
        </w:rPr>
        <w:t>”.</w:t>
      </w:r>
    </w:p>
    <w:p w:rsidR="00586859" w:rsidRDefault="00586859" w:rsidP="00BF5242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Decimomannu, 22/02/2021 </w:t>
      </w:r>
    </w:p>
    <w:p w:rsidR="00586859" w:rsidRDefault="00586859" w:rsidP="00586859">
      <w:pPr>
        <w:spacing w:after="0"/>
        <w:jc w:val="right"/>
        <w:rPr>
          <w:sz w:val="26"/>
          <w:szCs w:val="26"/>
        </w:rPr>
      </w:pPr>
    </w:p>
    <w:p w:rsidR="00586859" w:rsidRDefault="00586859" w:rsidP="00586859">
      <w:pPr>
        <w:spacing w:after="0"/>
        <w:jc w:val="right"/>
        <w:rPr>
          <w:sz w:val="26"/>
          <w:szCs w:val="26"/>
        </w:rPr>
      </w:pPr>
    </w:p>
    <w:p w:rsidR="00586859" w:rsidRDefault="00586859" w:rsidP="00586859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Il Responsabile del I Settore</w:t>
      </w:r>
    </w:p>
    <w:p w:rsidR="00586859" w:rsidRPr="00586859" w:rsidRDefault="00586859" w:rsidP="005868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Dott.ssa Donatella Garau</w:t>
      </w:r>
    </w:p>
    <w:sectPr w:rsidR="00586859" w:rsidRPr="00586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A7"/>
    <w:rsid w:val="000513DA"/>
    <w:rsid w:val="004710D2"/>
    <w:rsid w:val="00495DA4"/>
    <w:rsid w:val="00586859"/>
    <w:rsid w:val="00B73227"/>
    <w:rsid w:val="00BF5242"/>
    <w:rsid w:val="00E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46D1"/>
  <w15:chartTrackingRefBased/>
  <w15:docId w15:val="{D58889AB-C7E0-4111-92C1-AF03C43E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garau donatella</cp:lastModifiedBy>
  <cp:revision>6</cp:revision>
  <dcterms:created xsi:type="dcterms:W3CDTF">2021-02-22T08:21:00Z</dcterms:created>
  <dcterms:modified xsi:type="dcterms:W3CDTF">2021-02-22T11:55:00Z</dcterms:modified>
</cp:coreProperties>
</file>